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B8C2F" w14:textId="3E01B27C" w:rsidR="009240C2" w:rsidRDefault="009240C2">
      <w:r>
        <w:rPr>
          <w:noProof/>
        </w:rPr>
        <w:drawing>
          <wp:inline distT="0" distB="0" distL="0" distR="0" wp14:anchorId="277A416C" wp14:editId="6DCA62E9">
            <wp:extent cx="1798324" cy="194263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8018" cy="1953105"/>
                    </a:xfrm>
                    <a:prstGeom prst="rect">
                      <a:avLst/>
                    </a:prstGeom>
                    <a:noFill/>
                    <a:ln>
                      <a:noFill/>
                    </a:ln>
                  </pic:spPr>
                </pic:pic>
              </a:graphicData>
            </a:graphic>
          </wp:inline>
        </w:drawing>
      </w:r>
    </w:p>
    <w:p w14:paraId="4CD6F16C" w14:textId="77777777" w:rsidR="009240C2" w:rsidRDefault="009240C2"/>
    <w:p w14:paraId="4B505FE4" w14:textId="1A3DB860" w:rsidR="00484FCC" w:rsidRPr="009240C2" w:rsidRDefault="00D111FA">
      <w:pPr>
        <w:rPr>
          <w:b/>
          <w:bCs/>
        </w:rPr>
      </w:pPr>
      <w:r w:rsidRPr="009240C2">
        <w:rPr>
          <w:b/>
          <w:bCs/>
        </w:rPr>
        <w:t>BIO</w:t>
      </w:r>
    </w:p>
    <w:p w14:paraId="388E7C5C" w14:textId="61E01B1B" w:rsidR="00D111FA" w:rsidRDefault="00D111FA">
      <w:r>
        <w:t>John McLeod is a</w:t>
      </w:r>
      <w:r w:rsidR="009240C2">
        <w:t>n independent</w:t>
      </w:r>
      <w:r>
        <w:t xml:space="preserve"> geologist and geochemist and founder of Source Rocks International based in Tulsa, Oklahoma.  He previously held petroleum geoscience positions with Mobil Oil, Oryx Energy, EOG Resources, Chesapeake Energy and SM Energy.  His principal interests are </w:t>
      </w:r>
      <w:r w:rsidR="007707BF">
        <w:t xml:space="preserve">exploration and </w:t>
      </w:r>
      <w:r>
        <w:t xml:space="preserve">petroleum systems analysis, source rock geochemistry, </w:t>
      </w:r>
      <w:proofErr w:type="gramStart"/>
      <w:r w:rsidR="00795DAE">
        <w:t>paleontology</w:t>
      </w:r>
      <w:proofErr w:type="gramEnd"/>
      <w:r w:rsidR="00795DAE">
        <w:t xml:space="preserve"> </w:t>
      </w:r>
      <w:r>
        <w:t xml:space="preserve">and field geology in exotic locations.  </w:t>
      </w:r>
      <w:r w:rsidR="007707BF">
        <w:t>Since late</w:t>
      </w:r>
      <w:r>
        <w:t xml:space="preserve"> 2019, he developed an interest in adapting open-source QGIS </w:t>
      </w:r>
      <w:r w:rsidR="007707BF">
        <w:t xml:space="preserve">and public data </w:t>
      </w:r>
      <w:r>
        <w:t>to the mapping and analysis needs of petroleum geoscien</w:t>
      </w:r>
      <w:r w:rsidR="007707BF">
        <w:t>tists</w:t>
      </w:r>
      <w:r>
        <w:t xml:space="preserve">. </w:t>
      </w:r>
      <w:r w:rsidR="006C793E">
        <w:t>His current research interests include characterization of the Carboniferous petroleum systems of the Cherokee Platform and the genesis of black shale/phosphate nodule source rocks.</w:t>
      </w:r>
    </w:p>
    <w:sectPr w:rsidR="00D11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1FA"/>
    <w:rsid w:val="000F33C7"/>
    <w:rsid w:val="0031410E"/>
    <w:rsid w:val="00484FCC"/>
    <w:rsid w:val="006C793E"/>
    <w:rsid w:val="007707BF"/>
    <w:rsid w:val="00795DAE"/>
    <w:rsid w:val="0081340E"/>
    <w:rsid w:val="009240C2"/>
    <w:rsid w:val="009918CF"/>
    <w:rsid w:val="00D111FA"/>
    <w:rsid w:val="00D93DFD"/>
    <w:rsid w:val="00EC0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109BA"/>
  <w15:chartTrackingRefBased/>
  <w15:docId w15:val="{AF5E1077-546E-49EC-92AE-B6CB0801A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McLeod</dc:creator>
  <cp:keywords/>
  <dc:description/>
  <cp:lastModifiedBy>Tara Benda</cp:lastModifiedBy>
  <cp:revision>2</cp:revision>
  <dcterms:created xsi:type="dcterms:W3CDTF">2021-06-22T01:03:00Z</dcterms:created>
  <dcterms:modified xsi:type="dcterms:W3CDTF">2021-06-22T01:03:00Z</dcterms:modified>
</cp:coreProperties>
</file>